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5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779"/>
        <w:gridCol w:w="4219"/>
        <w:gridCol w:w="2531"/>
        <w:gridCol w:w="3376"/>
        <w:gridCol w:w="1762"/>
        <w:gridCol w:w="2268"/>
      </w:tblGrid>
      <w:tr w:rsidR="00603AB3" w:rsidRPr="00813D36" w:rsidTr="00A1483D">
        <w:tc>
          <w:tcPr>
            <w:tcW w:w="15513" w:type="dxa"/>
            <w:gridSpan w:val="7"/>
          </w:tcPr>
          <w:p w:rsidR="00603AB3" w:rsidRPr="00813D36" w:rsidRDefault="00603AB3" w:rsidP="00A148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КТП с изменениями для дистанционного обучения </w:t>
            </w:r>
            <w:r w:rsidR="00A718E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5305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A718E7">
              <w:rPr>
                <w:rFonts w:ascii="Times New Roman" w:hAnsi="Times New Roman"/>
                <w:b/>
                <w:sz w:val="24"/>
                <w:szCs w:val="24"/>
              </w:rPr>
              <w:t>география</w:t>
            </w:r>
          </w:p>
          <w:p w:rsidR="00603AB3" w:rsidRPr="00813D36" w:rsidRDefault="00603AB3" w:rsidP="00A148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813D36">
              <w:rPr>
                <w:rFonts w:ascii="Times New Roman" w:hAnsi="Times New Roman"/>
                <w:sz w:val="24"/>
                <w:szCs w:val="24"/>
              </w:rPr>
              <w:t>89172923091@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13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03AB3" w:rsidRPr="00BC5E1C" w:rsidTr="00A1483D">
        <w:tc>
          <w:tcPr>
            <w:tcW w:w="1357" w:type="dxa"/>
            <w:gridSpan w:val="2"/>
          </w:tcPr>
          <w:p w:rsidR="00603AB3" w:rsidRPr="00BC5E1C" w:rsidRDefault="00603AB3" w:rsidP="00A148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19" w:type="dxa"/>
          </w:tcPr>
          <w:p w:rsidR="00603AB3" w:rsidRPr="00BC5E1C" w:rsidRDefault="00603AB3" w:rsidP="00A148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3AB3" w:rsidRPr="00BC5E1C" w:rsidRDefault="00603AB3" w:rsidP="00A148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31" w:type="dxa"/>
          </w:tcPr>
          <w:p w:rsidR="00603AB3" w:rsidRPr="00BC5E1C" w:rsidRDefault="00603AB3" w:rsidP="00A148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376" w:type="dxa"/>
          </w:tcPr>
          <w:p w:rsidR="00603AB3" w:rsidRPr="00BC5E1C" w:rsidRDefault="00603AB3" w:rsidP="00A148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62" w:type="dxa"/>
            <w:tcBorders>
              <w:right w:val="single" w:sz="4" w:space="0" w:color="auto"/>
            </w:tcBorders>
          </w:tcPr>
          <w:p w:rsidR="00603AB3" w:rsidRPr="00BC5E1C" w:rsidRDefault="00603AB3" w:rsidP="00A148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3AB3" w:rsidRPr="00BC5E1C" w:rsidRDefault="00603AB3" w:rsidP="00A1483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483D" w:rsidRPr="00BC5E1C" w:rsidTr="00A1483D">
        <w:trPr>
          <w:trHeight w:val="392"/>
        </w:trPr>
        <w:tc>
          <w:tcPr>
            <w:tcW w:w="578" w:type="dxa"/>
            <w:tcBorders>
              <w:bottom w:val="single" w:sz="4" w:space="0" w:color="auto"/>
              <w:right w:val="single" w:sz="4" w:space="0" w:color="auto"/>
            </w:tcBorders>
          </w:tcPr>
          <w:p w:rsidR="00A1483D" w:rsidRPr="00603AB3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  <w:p w:rsidR="00A1483D" w:rsidRPr="00603AB3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</w:tcBorders>
          </w:tcPr>
          <w:p w:rsidR="00A1483D" w:rsidRPr="00603AB3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A1483D" w:rsidRPr="00A718E7" w:rsidRDefault="00A1483D" w:rsidP="00A148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Дальний восток</w:t>
            </w:r>
            <w:r w:rsidRPr="00A718E7">
              <w:rPr>
                <w:rFonts w:ascii="Times New Roman" w:hAnsi="Times New Roman"/>
                <w:sz w:val="24"/>
                <w:szCs w:val="24"/>
              </w:rPr>
              <w:t xml:space="preserve"> освоение территории и население.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718E7">
              <w:rPr>
                <w:rFonts w:ascii="Times New Roman" w:hAnsi="Times New Roman"/>
                <w:sz w:val="24"/>
                <w:szCs w:val="24"/>
              </w:rPr>
              <w:t xml:space="preserve">Дальний восток </w:t>
            </w:r>
            <w:r>
              <w:rPr>
                <w:rFonts w:ascii="Times New Roman" w:hAnsi="Times New Roman"/>
                <w:sz w:val="24"/>
                <w:szCs w:val="24"/>
              </w:rPr>
              <w:t>хозяй</w:t>
            </w:r>
            <w:r w:rsidRPr="00A718E7">
              <w:rPr>
                <w:rFonts w:ascii="Times New Roman" w:hAnsi="Times New Roman"/>
                <w:sz w:val="24"/>
                <w:szCs w:val="24"/>
              </w:rPr>
              <w:t>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№52-53 ответить на вопросы.</w:t>
            </w:r>
          </w:p>
        </w:tc>
        <w:tc>
          <w:tcPr>
            <w:tcW w:w="1762" w:type="dxa"/>
            <w:tcBorders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Телефон.</w:t>
            </w:r>
            <w:r w:rsidRPr="00AA282B">
              <w:rPr>
                <w:rFonts w:ascii="Times New Roman" w:hAnsi="Times New Roman"/>
                <w:sz w:val="24"/>
                <w:szCs w:val="24"/>
              </w:rPr>
              <w:t>WA89172923091</w:t>
            </w:r>
          </w:p>
        </w:tc>
      </w:tr>
      <w:tr w:rsidR="00A1483D" w:rsidRPr="00BC5E1C" w:rsidTr="00A1483D">
        <w:trPr>
          <w:trHeight w:val="483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8E7">
              <w:rPr>
                <w:rFonts w:ascii="Times New Roman" w:hAnsi="Times New Roman"/>
                <w:sz w:val="24"/>
                <w:szCs w:val="24"/>
              </w:rPr>
              <w:t>Дальний восток хозяйство и перспективы.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РЭШ.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задание в РЭШ.10.04.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A1483D" w:rsidRPr="00BC5E1C" w:rsidTr="00A1483D">
        <w:trPr>
          <w:trHeight w:val="469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6D9">
              <w:rPr>
                <w:rFonts w:ascii="Times New Roman" w:hAnsi="Times New Roman"/>
                <w:sz w:val="24"/>
                <w:szCs w:val="24"/>
              </w:rPr>
              <w:t>Урок обобщающего повторения: Регионы России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6D9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>Телефон.WA89172923091</w:t>
            </w:r>
          </w:p>
        </w:tc>
      </w:tr>
      <w:tr w:rsidR="00A1483D" w:rsidRPr="00BC5E1C" w:rsidTr="00A1483D">
        <w:trPr>
          <w:trHeight w:val="585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D04F43" w:rsidRDefault="00A1483D" w:rsidP="00A1483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4F43">
              <w:rPr>
                <w:rFonts w:ascii="Times New Roman" w:hAnsi="Times New Roman"/>
                <w:b/>
                <w:sz w:val="24"/>
                <w:szCs w:val="24"/>
              </w:rPr>
              <w:t>Татарстан.</w:t>
            </w:r>
          </w:p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 xml:space="preserve">Хозяйство </w:t>
            </w:r>
            <w:r w:rsidRPr="00D04F43">
              <w:rPr>
                <w:rFonts w:ascii="Times New Roman" w:hAnsi="Times New Roman"/>
                <w:b/>
                <w:sz w:val="24"/>
                <w:szCs w:val="24"/>
              </w:rPr>
              <w:t xml:space="preserve"> Татарстана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D04F43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 урок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D04F43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№12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>Телефон.WA89172923091</w:t>
            </w:r>
          </w:p>
        </w:tc>
      </w:tr>
      <w:tr w:rsidR="00A1483D" w:rsidRPr="00BC5E1C" w:rsidTr="00A1483D">
        <w:trPr>
          <w:trHeight w:val="636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b/>
                <w:sz w:val="24"/>
                <w:szCs w:val="24"/>
              </w:rPr>
              <w:t>Татарстан</w:t>
            </w:r>
            <w:r w:rsidRPr="00D04F43">
              <w:rPr>
                <w:rFonts w:ascii="Times New Roman" w:hAnsi="Times New Roman"/>
                <w:sz w:val="24"/>
                <w:szCs w:val="24"/>
              </w:rPr>
              <w:t>: население. Трудовые ресурсы.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№13</w:t>
            </w:r>
            <w:r w:rsidRPr="00D04F43">
              <w:rPr>
                <w:rFonts w:ascii="Times New Roman" w:hAnsi="Times New Roman"/>
                <w:sz w:val="24"/>
                <w:szCs w:val="24"/>
              </w:rPr>
              <w:t xml:space="preserve"> ответить на вопросы.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>Телефон.WA89172923091</w:t>
            </w:r>
          </w:p>
        </w:tc>
      </w:tr>
      <w:tr w:rsidR="00A1483D" w:rsidRPr="00BC5E1C" w:rsidTr="00A1483D">
        <w:trPr>
          <w:trHeight w:val="569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>Природные ресурсы. Структура хозяйства.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D04F43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 xml:space="preserve">Видео урок по </w:t>
            </w:r>
            <w:r w:rsidRPr="00D04F4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>Прочитать параграф №12 написать конспект.</w:t>
            </w: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>Телефон.WA89172923091</w:t>
            </w:r>
          </w:p>
        </w:tc>
      </w:tr>
      <w:tr w:rsidR="00A1483D" w:rsidRPr="00BC5E1C" w:rsidTr="00A1483D">
        <w:trPr>
          <w:trHeight w:val="553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  <w:bookmarkStart w:id="0" w:name="_GoBack"/>
            <w:bookmarkEnd w:id="0"/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>Цветная металлургия.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№14</w:t>
            </w:r>
            <w:r w:rsidRPr="00D04F43">
              <w:rPr>
                <w:rFonts w:ascii="Times New Roman" w:hAnsi="Times New Roman"/>
                <w:sz w:val="24"/>
                <w:szCs w:val="24"/>
              </w:rPr>
              <w:t xml:space="preserve"> ответить на вопросы.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F43">
              <w:rPr>
                <w:rFonts w:ascii="Times New Roman" w:hAnsi="Times New Roman"/>
                <w:sz w:val="24"/>
                <w:szCs w:val="24"/>
              </w:rPr>
              <w:t>Телефон.WA89172923091</w:t>
            </w:r>
          </w:p>
        </w:tc>
      </w:tr>
      <w:tr w:rsidR="00A1483D" w:rsidRPr="00BC5E1C" w:rsidTr="00A1483D">
        <w:trPr>
          <w:trHeight w:val="520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83D" w:rsidRPr="00BC5E1C" w:rsidTr="00A1483D">
        <w:trPr>
          <w:trHeight w:val="567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83D" w:rsidRPr="00BC5E1C" w:rsidTr="00A1483D">
        <w:trPr>
          <w:trHeight w:val="547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83D" w:rsidRPr="00BC5E1C" w:rsidTr="00A1483D">
        <w:trPr>
          <w:trHeight w:val="586"/>
        </w:trPr>
        <w:tc>
          <w:tcPr>
            <w:tcW w:w="578" w:type="dxa"/>
            <w:tcBorders>
              <w:top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righ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A1483D" w:rsidRPr="00BC5E1C" w:rsidRDefault="00A1483D" w:rsidP="00A1483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C78" w:rsidRDefault="00A1483D"/>
    <w:sectPr w:rsidR="00EF1C78" w:rsidSect="00603A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3"/>
    <w:rsid w:val="003366D9"/>
    <w:rsid w:val="00603AB3"/>
    <w:rsid w:val="006E0A2D"/>
    <w:rsid w:val="007C1A75"/>
    <w:rsid w:val="00A1483D"/>
    <w:rsid w:val="00A50A60"/>
    <w:rsid w:val="00A718E7"/>
    <w:rsid w:val="00AA282B"/>
    <w:rsid w:val="00D0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  <w:style w:type="character" w:styleId="a4">
    <w:name w:val="Hyperlink"/>
    <w:rsid w:val="00D04F4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  <w:style w:type="character" w:styleId="a4">
    <w:name w:val="Hyperlink"/>
    <w:rsid w:val="00D04F4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Хусаинов Булат</dc:creator>
  <cp:lastModifiedBy>Хусаинов Булат</cp:lastModifiedBy>
  <cp:revision>6</cp:revision>
  <dcterms:created xsi:type="dcterms:W3CDTF">2020-04-02T08:27:00Z</dcterms:created>
  <dcterms:modified xsi:type="dcterms:W3CDTF">2020-04-16T05:10:00Z</dcterms:modified>
</cp:coreProperties>
</file>